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559F" w14:textId="77777777" w:rsidR="00833070" w:rsidRDefault="00833070" w:rsidP="00833070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348BAD06" w14:textId="4BCDC68A" w:rsidR="00833070" w:rsidRDefault="00833070" w:rsidP="00833070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 w:rsidR="00F54AD2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22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) Шест</w:t>
      </w:r>
      <w:r w:rsidR="0011642B"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н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адцатерица Изначально Вышестоящего Отца</w:t>
      </w:r>
    </w:p>
    <w:p w14:paraId="6D79871C" w14:textId="77777777" w:rsidR="00833070" w:rsidRDefault="00833070" w:rsidP="00833070">
      <w:pPr>
        <w:pStyle w:val="a3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Утверждаю. КХ 04112020</w:t>
      </w:r>
    </w:p>
    <w:p w14:paraId="64F97B38" w14:textId="6CB1EB5E" w:rsidR="001E334C" w:rsidRDefault="00833070" w:rsidP="00184E3A">
      <w:pPr>
        <w:pStyle w:val="a3"/>
        <w:rPr>
          <w:rFonts w:ascii="Times New Roman" w:hAnsi="Times New Roman" w:cs="Times New Roman"/>
          <w:sz w:val="20"/>
          <w:szCs w:val="20"/>
        </w:rPr>
      </w:pPr>
      <w:r w:rsidRPr="001E334C">
        <w:rPr>
          <w:rFonts w:ascii="Times New Roman" w:hAnsi="Times New Roman" w:cs="Times New Roman"/>
          <w:sz w:val="20"/>
          <w:szCs w:val="20"/>
        </w:rPr>
        <w:t xml:space="preserve">Определить </w:t>
      </w:r>
      <w:r w:rsidR="001E334C" w:rsidRPr="001E334C">
        <w:rPr>
          <w:rFonts w:ascii="Times New Roman" w:hAnsi="Times New Roman" w:cs="Times New Roman"/>
          <w:sz w:val="20"/>
          <w:szCs w:val="20"/>
        </w:rPr>
        <w:t>шестнадцатеричн</w:t>
      </w:r>
      <w:r w:rsidR="00184E3A">
        <w:rPr>
          <w:rFonts w:ascii="Times New Roman" w:hAnsi="Times New Roman" w:cs="Times New Roman"/>
          <w:sz w:val="20"/>
          <w:szCs w:val="20"/>
        </w:rPr>
        <w:t>ую</w:t>
      </w:r>
      <w:r w:rsidR="001E334C" w:rsidRPr="001E334C">
        <w:rPr>
          <w:rFonts w:ascii="Times New Roman" w:hAnsi="Times New Roman" w:cs="Times New Roman"/>
          <w:sz w:val="20"/>
          <w:szCs w:val="20"/>
        </w:rPr>
        <w:t xml:space="preserve"> реализаци</w:t>
      </w:r>
      <w:r w:rsidR="00184E3A">
        <w:rPr>
          <w:rFonts w:ascii="Times New Roman" w:hAnsi="Times New Roman" w:cs="Times New Roman"/>
          <w:sz w:val="20"/>
          <w:szCs w:val="20"/>
        </w:rPr>
        <w:t>ю</w:t>
      </w:r>
      <w:r w:rsidR="001E334C" w:rsidRPr="001E334C">
        <w:rPr>
          <w:rFonts w:ascii="Times New Roman" w:hAnsi="Times New Roman" w:cs="Times New Roman"/>
          <w:sz w:val="20"/>
          <w:szCs w:val="20"/>
        </w:rPr>
        <w:t xml:space="preserve"> Изначально Вышестоящего Отца</w:t>
      </w:r>
      <w:r w:rsidR="00184E3A">
        <w:rPr>
          <w:rFonts w:ascii="Times New Roman" w:hAnsi="Times New Roman" w:cs="Times New Roman"/>
          <w:sz w:val="20"/>
          <w:szCs w:val="20"/>
        </w:rPr>
        <w:t xml:space="preserve"> каждым</w:t>
      </w:r>
      <w:r w:rsidR="001E334C" w:rsidRPr="001E334C">
        <w:rPr>
          <w:rFonts w:ascii="Times New Roman" w:hAnsi="Times New Roman" w:cs="Times New Roman"/>
          <w:sz w:val="20"/>
          <w:szCs w:val="20"/>
        </w:rPr>
        <w:t>:</w:t>
      </w:r>
    </w:p>
    <w:p w14:paraId="70334AD0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Отец</w:t>
      </w:r>
    </w:p>
    <w:p w14:paraId="7ACA0C43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Аватар</w:t>
      </w:r>
    </w:p>
    <w:p w14:paraId="34456C8A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Владыка</w:t>
      </w:r>
    </w:p>
    <w:p w14:paraId="6661A9E5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Учитель</w:t>
      </w:r>
    </w:p>
    <w:p w14:paraId="4BBFA622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Ипостась</w:t>
      </w:r>
    </w:p>
    <w:p w14:paraId="12554E6E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Служащий</w:t>
      </w:r>
    </w:p>
    <w:p w14:paraId="6DAE90E6" w14:textId="77777777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Посвящённый</w:t>
      </w:r>
    </w:p>
    <w:p w14:paraId="5CF9B792" w14:textId="0EC39AB4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Человек И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значально </w:t>
      </w:r>
      <w:r w:rsidRPr="00184E3A">
        <w:rPr>
          <w:rFonts w:ascii="Times New Roman" w:hAnsi="Times New Roman" w:cs="Times New Roman"/>
          <w:sz w:val="20"/>
          <w:szCs w:val="20"/>
        </w:rPr>
        <w:t>В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ышестоящего </w:t>
      </w:r>
      <w:r w:rsidRPr="00184E3A">
        <w:rPr>
          <w:rFonts w:ascii="Times New Roman" w:hAnsi="Times New Roman" w:cs="Times New Roman"/>
          <w:sz w:val="20"/>
          <w:szCs w:val="20"/>
        </w:rPr>
        <w:t>О</w:t>
      </w:r>
      <w:r w:rsidR="00184E3A" w:rsidRPr="00184E3A">
        <w:rPr>
          <w:rFonts w:ascii="Times New Roman" w:hAnsi="Times New Roman" w:cs="Times New Roman"/>
          <w:sz w:val="20"/>
          <w:szCs w:val="20"/>
        </w:rPr>
        <w:t>тца</w:t>
      </w:r>
      <w:r w:rsidRPr="00184E3A">
        <w:rPr>
          <w:rFonts w:ascii="Times New Roman" w:hAnsi="Times New Roman" w:cs="Times New Roman"/>
          <w:sz w:val="20"/>
          <w:szCs w:val="20"/>
        </w:rPr>
        <w:t xml:space="preserve"> 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044B28" w14:textId="45B5762B" w:rsidR="001E334C" w:rsidRPr="00184E3A" w:rsidRDefault="00184E3A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 xml:space="preserve">Иерарх  </w:t>
      </w:r>
    </w:p>
    <w:p w14:paraId="06C425AF" w14:textId="21AEB364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Твор</w:t>
      </w:r>
      <w:r w:rsidR="00184E3A" w:rsidRPr="00184E3A">
        <w:rPr>
          <w:rFonts w:ascii="Times New Roman" w:hAnsi="Times New Roman" w:cs="Times New Roman"/>
          <w:sz w:val="20"/>
          <w:szCs w:val="20"/>
        </w:rPr>
        <w:t>е</w:t>
      </w:r>
      <w:r w:rsidRPr="00184E3A">
        <w:rPr>
          <w:rFonts w:ascii="Times New Roman" w:hAnsi="Times New Roman" w:cs="Times New Roman"/>
          <w:sz w:val="20"/>
          <w:szCs w:val="20"/>
        </w:rPr>
        <w:t>ц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 </w:t>
      </w:r>
      <w:r w:rsidRPr="00184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E670A2" w14:textId="4F0B8B5F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Теург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BCA51" w14:textId="5646E4AB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Майтрей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я  </w:t>
      </w:r>
      <w:r w:rsidRPr="00184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0D92F7" w14:textId="10D3678D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Христ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ос  </w:t>
      </w:r>
    </w:p>
    <w:p w14:paraId="07CBEC38" w14:textId="6122CBB9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Будд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а  </w:t>
      </w:r>
    </w:p>
    <w:p w14:paraId="3531D5B2" w14:textId="601EAB7B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>Ману</w:t>
      </w:r>
      <w:r w:rsidR="00184E3A" w:rsidRPr="00184E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A0B457" w14:textId="7DF8EB5F" w:rsidR="001E334C" w:rsidRPr="00184E3A" w:rsidRDefault="001E334C" w:rsidP="001E334C">
      <w:pPr>
        <w:pStyle w:val="a3"/>
        <w:rPr>
          <w:rFonts w:ascii="Times New Roman" w:hAnsi="Times New Roman" w:cs="Times New Roman"/>
          <w:sz w:val="20"/>
          <w:szCs w:val="20"/>
        </w:rPr>
      </w:pPr>
      <w:r w:rsidRPr="00184E3A">
        <w:rPr>
          <w:rFonts w:ascii="Times New Roman" w:hAnsi="Times New Roman" w:cs="Times New Roman"/>
          <w:sz w:val="20"/>
          <w:szCs w:val="20"/>
        </w:rPr>
        <w:t xml:space="preserve">Человек </w:t>
      </w:r>
    </w:p>
    <w:p w14:paraId="1E790A5F" w14:textId="7641DDFB" w:rsidR="00184E3A" w:rsidRPr="001E334C" w:rsidRDefault="00184E3A" w:rsidP="00184E3A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14:paraId="65F38AAA" w14:textId="57E41B55" w:rsidR="00251002" w:rsidRDefault="001E334C" w:rsidP="00833070"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25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76B7"/>
    <w:multiLevelType w:val="hybridMultilevel"/>
    <w:tmpl w:val="440AA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1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C5"/>
    <w:rsid w:val="0011642B"/>
    <w:rsid w:val="00184E3A"/>
    <w:rsid w:val="001A77C5"/>
    <w:rsid w:val="001E334C"/>
    <w:rsid w:val="00251002"/>
    <w:rsid w:val="00833070"/>
    <w:rsid w:val="00F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A38"/>
  <w15:chartTrackingRefBased/>
  <w15:docId w15:val="{D8FBAE15-96EA-47E5-8FBC-2AAA92E0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307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3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4</cp:revision>
  <dcterms:created xsi:type="dcterms:W3CDTF">2020-11-04T09:03:00Z</dcterms:created>
  <dcterms:modified xsi:type="dcterms:W3CDTF">2022-05-28T04:55:00Z</dcterms:modified>
</cp:coreProperties>
</file>